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3" w:rsidRPr="00150CE7" w:rsidRDefault="00150CE7" w:rsidP="00150CE7">
      <w:r w:rsidRPr="00150CE7">
        <w:rPr>
          <w:rFonts w:ascii="SutonnyMJ" w:hAnsi="SutonnyMJ" w:cs="Arial Unicode MS"/>
          <w:sz w:val="38"/>
          <w:cs/>
          <w:lang w:bidi="bn-IN"/>
        </w:rPr>
        <w:t>জাতীয় তথ্য বাতায়নে কর্মকর্তা মনোনয়ন</w:t>
      </w:r>
      <w:bookmarkStart w:id="0" w:name="_GoBack"/>
      <w:bookmarkEnd w:id="0"/>
    </w:p>
    <w:sectPr w:rsidR="009D19F3" w:rsidRPr="0015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C"/>
    <w:rsid w:val="00150CE7"/>
    <w:rsid w:val="00516E36"/>
    <w:rsid w:val="008B2E4C"/>
    <w:rsid w:val="009D19F3"/>
    <w:rsid w:val="00E66CB8"/>
    <w:rsid w:val="00F3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2</cp:revision>
  <dcterms:created xsi:type="dcterms:W3CDTF">2018-12-09T06:41:00Z</dcterms:created>
  <dcterms:modified xsi:type="dcterms:W3CDTF">2018-12-09T06:41:00Z</dcterms:modified>
</cp:coreProperties>
</file>